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2336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2B75D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B75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 w:rsidTr="00FB09E9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2B75D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B75D6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วศ332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2B75D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75D6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B75D6" w:rsidRPr="002B75D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กระบวนการขึ้นรูปโลหะ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AC029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C0299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วศ331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AC029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C0299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C0299" w:rsidRPr="00AC029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โลหะวิทยาทางกายภาพ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E512A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อ.ดร. สุภาพร ดาวทอง</w:t>
            </w:r>
          </w:p>
        </w:tc>
      </w:tr>
      <w:tr w:rsidR="00FB09E9" w:rsidRPr="00723925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E512AE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อ.ดร. สุภาพร ดาวทอง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2E405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0.4pt;margin-top:3.5pt;width:9.75pt;height:13.5pt;z-index:251652096;mso-position-horizontal-relative:text;mso-position-vertical-relative:text" filled="f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6" style="position:absolute;margin-left:87.05pt;margin-top:3.45pt;width:9.75pt;height:13.5pt;z-index:251651072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E512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E512AE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CA4DE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512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255</w:t>
            </w:r>
            <w:r w:rsidR="00CA4DE5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 w:rsidTr="00E512A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70669" w:rsidRPr="00CA4C66" w:rsidRDefault="00870669" w:rsidP="00E512AE">
            <w:pPr>
              <w:spacing w:line="27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3.25pt;margin-top:2.7pt;width:9.75pt;height:13.5pt;z-index:251654144;mso-position-horizontal-relative:text;mso-position-vertical-relative:text" filled="f" strokeweight=".25pt">
                  <v:shadow opacity=".5"/>
                </v:rect>
              </w:pict>
            </w:r>
            <w:r w:rsidR="00E512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512AE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3120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 w:rsidTr="00FB09E9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2E405A" w:rsidRPr="00CA4C66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Default="00723925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Pr="00CA4C66" w:rsidRDefault="00723925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กระบวนการขึ้นรูปแบบต่างๆของโลหะ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วิธีการขึ้นรูปแบบร้อนและข้อดี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วิธีการแปรรูปร้อน การรีดร้อน การขึ้นรูปแบบเกลียว การตกผลึกซ้ำ การตี การบีบอัด การรีดร้อน การดึงและการหมุน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ผลของการแปรรูปเย็นที่มีต่อโลหะ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หลักการ ข้อดีและการนำไปใช้ของวิธีการขึ้นรูปเย็น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 w:rsidTr="009A3B9C">
        <w:tblPrEx>
          <w:tblCellMar>
            <w:top w:w="0" w:type="dxa"/>
            <w:bottom w:w="0" w:type="dxa"/>
          </w:tblCellMar>
        </w:tblPrEx>
        <w:tc>
          <w:tcPr>
            <w:tcW w:w="2878" w:type="dxa"/>
            <w:vAlign w:val="center"/>
          </w:tcPr>
          <w:p w:rsidR="004112F3" w:rsidRPr="00C0315B" w:rsidRDefault="004112F3" w:rsidP="009A3B9C">
            <w:r w:rsidRPr="00C0315B">
              <w:rPr>
                <w:cs/>
                <w:lang w:bidi="th-TH"/>
              </w:rPr>
              <w:t>วิธีการแปรรูปเย็น การรีด การตัด การกดอัด การดึง การตี การอัดรีด การงอ การทำให้ตรงและการหมุน</w:t>
            </w:r>
          </w:p>
        </w:tc>
        <w:tc>
          <w:tcPr>
            <w:tcW w:w="180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  <w:vAlign w:val="center"/>
          </w:tcPr>
          <w:p w:rsidR="004112F3" w:rsidRPr="00C0315B" w:rsidRDefault="004112F3" w:rsidP="009A3B9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C0315B">
              <w:rPr>
                <w:rFonts w:ascii="Browallia New" w:hAnsi="Browallia New" w:cs="Browallia New" w:hint="cs"/>
                <w:cs/>
                <w:lang w:bidi="th-TH"/>
              </w:rPr>
              <w:t>12</w:t>
            </w: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112F3" w:rsidRPr="0056262B" w:rsidRDefault="004112F3" w:rsidP="00067DFA"/>
        </w:tc>
        <w:tc>
          <w:tcPr>
            <w:tcW w:w="1800" w:type="dxa"/>
            <w:gridSpan w:val="2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962" w:type="dxa"/>
          </w:tcPr>
          <w:p w:rsidR="004112F3" w:rsidRPr="00CA4C66" w:rsidRDefault="004112F3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12F3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112F3" w:rsidRPr="00CA4C66" w:rsidRDefault="004112F3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112F3" w:rsidRPr="00CA4C66" w:rsidRDefault="004112F3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112F3" w:rsidRPr="00CA4C66" w:rsidRDefault="004112F3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4112F3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112F3" w:rsidRPr="00CA4C66" w:rsidRDefault="004112F3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AC0299" w:rsidP="004017DD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</w:t>
            </w:r>
            <w:r w:rsidR="00E246F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AC0299" w:rsidP="00E246F1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C0299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ขาดความรอบคอบในการคิดคำนวณ</w:t>
            </w:r>
            <w:r w:rsidR="00E246F1"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ท่องจำมากกว่าความเข้าใจในเนื้อหา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AC0299" w:rsidP="004017DD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 w:rsidTr="00B65EBC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 w:rsidTr="003A3C27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246709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7216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246709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246709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8240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Crystal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1D0081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1D0081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 w:rsidTr="003A3C27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1D008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F330E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A4C66" w:rsidRDefault="00F330E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F330E8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F330E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F330E8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p w:rsidR="00DE112E" w:rsidRPr="00BE2DDF" w:rsidRDefault="00DE112E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31207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31207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312078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31207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31207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644"/>
        <w:gridCol w:w="236"/>
        <w:gridCol w:w="1794"/>
        <w:gridCol w:w="500"/>
        <w:gridCol w:w="890"/>
        <w:gridCol w:w="184"/>
        <w:gridCol w:w="538"/>
        <w:gridCol w:w="1559"/>
        <w:gridCol w:w="2280"/>
        <w:gridCol w:w="1279"/>
        <w:gridCol w:w="77"/>
        <w:gridCol w:w="102"/>
      </w:tblGrid>
      <w:tr w:rsidR="0073461E" w:rsidRPr="00CA4C66" w:rsidTr="00DE112E">
        <w:trPr>
          <w:gridAfter w:val="1"/>
          <w:wAfter w:w="102" w:type="dxa"/>
          <w:trHeight w:val="53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05E6D" w:rsidP="00366F4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05E6D" w:rsidP="00366F4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  <w:trHeight w:val="44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05E6D" w:rsidP="00366F4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05E6D" w:rsidP="00366F4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366F4A" w:rsidP="00366F4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366F4A" w:rsidP="00366F4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๘๐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๑๐๐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705E6D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6D" w:rsidRDefault="00705E6D" w:rsidP="00705E6D">
            <w:pPr>
              <w:jc w:val="center"/>
              <w:rPr>
                <w:rFonts w:ascii="Tahoma" w:hAnsi="Tahoma" w:cs="Tahoma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ahoma" w:hAnsi="Tahoma" w:cs="Tahoma" w:hint="cs"/>
                <w:color w:val="000000"/>
                <w:sz w:val="22"/>
                <w:szCs w:val="22"/>
                <w:cs/>
                <w:lang w:bidi="th-TH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705E6D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705E6D" w:rsidP="00705E6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 w:hint="cs"/>
                <w:color w:val="000000"/>
                <w:sz w:val="22"/>
                <w:szCs w:val="22"/>
                <w:cs/>
                <w:lang w:bidi="th-TH"/>
              </w:rPr>
              <w:t>50.00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705E6D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705E6D" w:rsidP="00705E6D">
            <w:pPr>
              <w:jc w:val="center"/>
              <w:rPr>
                <w:rFonts w:ascii="Tahoma" w:hAnsi="Tahoma" w:cs="Tahoma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ahoma" w:hAnsi="Tahoma" w:cs="Tahoma" w:hint="cs"/>
                <w:color w:val="000000"/>
                <w:sz w:val="22"/>
                <w:szCs w:val="22"/>
                <w:cs/>
                <w:lang w:bidi="th-TH"/>
              </w:rPr>
              <w:t>50.00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5E6D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05E6D" w:rsidRPr="00CA4C66" w:rsidRDefault="00705E6D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5E6D" w:rsidRPr="00CA4C66" w:rsidRDefault="00705E6D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6D" w:rsidRPr="00DE112E" w:rsidRDefault="00705E6D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6D" w:rsidRPr="00CA4C66" w:rsidRDefault="00705E6D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6D" w:rsidRPr="00CA4C66" w:rsidRDefault="00705E6D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6D" w:rsidRDefault="00705E6D" w:rsidP="00705E6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5E6D" w:rsidRPr="00CA4C66" w:rsidRDefault="00705E6D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5E6D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05E6D" w:rsidRPr="00CA4C66" w:rsidRDefault="00705E6D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5E6D" w:rsidRPr="00CA4C66" w:rsidRDefault="00705E6D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6D" w:rsidRPr="00DE112E" w:rsidRDefault="00705E6D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6D" w:rsidRPr="00CA4C66" w:rsidRDefault="00705E6D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6D" w:rsidRPr="00CA4C66" w:rsidRDefault="00705E6D" w:rsidP="00705E6D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6D" w:rsidRDefault="00705E6D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5E6D" w:rsidRPr="00CA4C66" w:rsidRDefault="00705E6D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๕๔.๙๙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๔๙.๙๙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1E36" w:rsidRPr="00CA4C66" w:rsidTr="00705E6D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DE112E" w:rsidRDefault="00051E3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36" w:rsidRPr="00CA4C66" w:rsidRDefault="00051E3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Pr="00CA4C66" w:rsidRDefault="00051E36" w:rsidP="00705E6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36" w:rsidRDefault="00051E36" w:rsidP="00705E6D">
            <w:pPr>
              <w:jc w:val="center"/>
            </w:pPr>
            <w:r w:rsidRPr="00B72FC2">
              <w:rPr>
                <w:rFonts w:ascii="Tahoma" w:hAnsi="Tahoma" w:cs="Tahom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1E36" w:rsidRPr="00CA4C66" w:rsidRDefault="00051E36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Default="002E405A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DE112E" w:rsidRDefault="00DE112E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DE112E" w:rsidRPr="00CA4C66" w:rsidRDefault="00DE112E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="00D13906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="00D13906"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D13906"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กิดขึ้นในกระบวนการผลิตตามวิถี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Browallia New" w:hAnsi="Browallia New" w:cs="Browallia New"/>
          <w:lang w:bidi="th-TH"/>
        </w:rPr>
      </w:pPr>
    </w:p>
    <w:p w:rsidR="00DE112E" w:rsidRDefault="00DE112E">
      <w:pPr>
        <w:rPr>
          <w:rFonts w:ascii="Browallia New" w:hAnsi="Browallia New" w:cs="Browallia New"/>
          <w:lang w:bidi="th-TH"/>
        </w:rPr>
      </w:pPr>
    </w:p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DE112E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 w:rsidTr="00DE112E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 w:rsidTr="00DE112E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 w:rsidTr="00DE112E">
        <w:trPr>
          <w:trHeight w:val="690"/>
        </w:trPr>
        <w:tc>
          <w:tcPr>
            <w:tcW w:w="4549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 w:rsidTr="00D1390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A4C66" w:rsidTr="00D1390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D13906" w:rsidRPr="00CA4C6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 w:rsidTr="00D1390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 w:rsidTr="00D1390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D13906">
        <w:trPr>
          <w:trHeight w:val="1665"/>
        </w:trPr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 w:rsidTr="00D1390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 w:rsidTr="00D13906">
        <w:trPr>
          <w:cantSplit/>
          <w:trHeight w:val="875"/>
        </w:trPr>
        <w:tc>
          <w:tcPr>
            <w:tcW w:w="396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CA4C66" w:rsidRDefault="00AC0299" w:rsidP="00476B3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</w:t>
      </w:r>
      <w:r w:rsidRPr="00AC0299">
        <w:rPr>
          <w:rFonts w:ascii="Browallia New" w:hAnsi="Browallia New" w:cs="Browallia New"/>
          <w:sz w:val="32"/>
          <w:szCs w:val="32"/>
          <w:cs/>
          <w:lang w:bidi="th-TH"/>
        </w:rPr>
        <w:t>อ.ดร. สุภาพร  ดาวทอง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)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DC0204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noProof/>
          <w:lang w:val="en-US" w:bidi="th-TH"/>
        </w:rPr>
        <w:lastRenderedPageBreak/>
        <w:drawing>
          <wp:inline distT="0" distB="0" distL="0" distR="0">
            <wp:extent cx="6590665" cy="4009390"/>
            <wp:effectExtent l="19050" t="0" r="63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665" cy="400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Default="00DC0204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noProof/>
          <w:lang w:val="en-US" w:bidi="th-TH"/>
        </w:rPr>
        <w:drawing>
          <wp:inline distT="0" distB="0" distL="0" distR="0">
            <wp:extent cx="6514465" cy="3171190"/>
            <wp:effectExtent l="1905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317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46F1" w:rsidRDefault="00E246F1">
      <w:pPr>
        <w:rPr>
          <w:rFonts w:ascii="Browallia New" w:hAnsi="Browallia New" w:cs="Browallia New"/>
          <w:lang w:val="en-US"/>
        </w:rPr>
      </w:pPr>
    </w:p>
    <w:p w:rsidR="00E246F1" w:rsidRPr="004E7C5B" w:rsidRDefault="00E246F1">
      <w:pPr>
        <w:rPr>
          <w:rFonts w:ascii="Browallia New" w:hAnsi="Browallia New" w:cs="Browallia New"/>
          <w:lang w:val="en-US"/>
        </w:rPr>
      </w:pPr>
    </w:p>
    <w:sectPr w:rsidR="00E246F1" w:rsidRPr="004E7C5B" w:rsidSect="002B01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357" w:rsidRDefault="00AB0357">
      <w:r>
        <w:separator/>
      </w:r>
    </w:p>
  </w:endnote>
  <w:endnote w:type="continuationSeparator" w:id="0">
    <w:p w:rsidR="00AB0357" w:rsidRDefault="00AB0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357" w:rsidRDefault="00AB0357">
      <w:r>
        <w:separator/>
      </w:r>
    </w:p>
  </w:footnote>
  <w:footnote w:type="continuationSeparator" w:id="0">
    <w:p w:rsidR="00AB0357" w:rsidRDefault="00AB0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DC0204" w:rsidRPr="00DC0204">
      <w:rPr>
        <w:rFonts w:ascii="Browallia New" w:hAnsi="Browallia New" w:cs="Browallia New"/>
        <w:noProof/>
        <w:sz w:val="32"/>
        <w:szCs w:val="32"/>
        <w:cs/>
        <w:lang w:val="th-TH"/>
      </w:rPr>
      <w:t>๑๔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fillcolor="none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1E36"/>
    <w:rsid w:val="00067DFA"/>
    <w:rsid w:val="000A277E"/>
    <w:rsid w:val="0010312D"/>
    <w:rsid w:val="00163138"/>
    <w:rsid w:val="001D0081"/>
    <w:rsid w:val="001D5CD1"/>
    <w:rsid w:val="0021188F"/>
    <w:rsid w:val="00246709"/>
    <w:rsid w:val="002B0167"/>
    <w:rsid w:val="002B75D6"/>
    <w:rsid w:val="002C2EEB"/>
    <w:rsid w:val="002E405A"/>
    <w:rsid w:val="002E74EB"/>
    <w:rsid w:val="00312078"/>
    <w:rsid w:val="00336A45"/>
    <w:rsid w:val="00353A74"/>
    <w:rsid w:val="00366F4A"/>
    <w:rsid w:val="00372C4C"/>
    <w:rsid w:val="003A3C27"/>
    <w:rsid w:val="003B387C"/>
    <w:rsid w:val="003F5489"/>
    <w:rsid w:val="004017DD"/>
    <w:rsid w:val="004112F3"/>
    <w:rsid w:val="00431C32"/>
    <w:rsid w:val="00454271"/>
    <w:rsid w:val="00476B3F"/>
    <w:rsid w:val="00482720"/>
    <w:rsid w:val="004C084D"/>
    <w:rsid w:val="004E7C5B"/>
    <w:rsid w:val="00533E50"/>
    <w:rsid w:val="00543CF5"/>
    <w:rsid w:val="00571793"/>
    <w:rsid w:val="005746A5"/>
    <w:rsid w:val="005B1094"/>
    <w:rsid w:val="005C58D0"/>
    <w:rsid w:val="005E5CEE"/>
    <w:rsid w:val="0068043A"/>
    <w:rsid w:val="00705E6D"/>
    <w:rsid w:val="00723925"/>
    <w:rsid w:val="0073461E"/>
    <w:rsid w:val="00782127"/>
    <w:rsid w:val="007E441E"/>
    <w:rsid w:val="007F3866"/>
    <w:rsid w:val="00870669"/>
    <w:rsid w:val="008C7EDD"/>
    <w:rsid w:val="008D6B91"/>
    <w:rsid w:val="00964655"/>
    <w:rsid w:val="009A3B9C"/>
    <w:rsid w:val="00AA4C00"/>
    <w:rsid w:val="00AA71FB"/>
    <w:rsid w:val="00AB0357"/>
    <w:rsid w:val="00AC0299"/>
    <w:rsid w:val="00AF76C9"/>
    <w:rsid w:val="00B17756"/>
    <w:rsid w:val="00B65EBC"/>
    <w:rsid w:val="00B95502"/>
    <w:rsid w:val="00BE2DDF"/>
    <w:rsid w:val="00C02F5D"/>
    <w:rsid w:val="00C0315B"/>
    <w:rsid w:val="00C73824"/>
    <w:rsid w:val="00CA4C66"/>
    <w:rsid w:val="00CA4DE5"/>
    <w:rsid w:val="00CA7F68"/>
    <w:rsid w:val="00CD5965"/>
    <w:rsid w:val="00D13906"/>
    <w:rsid w:val="00DC0204"/>
    <w:rsid w:val="00DE112E"/>
    <w:rsid w:val="00DF6914"/>
    <w:rsid w:val="00E246F1"/>
    <w:rsid w:val="00E512AE"/>
    <w:rsid w:val="00E55C74"/>
    <w:rsid w:val="00E83DDC"/>
    <w:rsid w:val="00ED070B"/>
    <w:rsid w:val="00F20631"/>
    <w:rsid w:val="00F330E8"/>
    <w:rsid w:val="00F82E79"/>
    <w:rsid w:val="00FB09E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2004</Words>
  <Characters>11429</Characters>
  <Application>Microsoft Office Word</Application>
  <DocSecurity>4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2010-10-15T03:03:00Z</cp:lastPrinted>
  <dcterms:created xsi:type="dcterms:W3CDTF">2013-03-27T06:05:00Z</dcterms:created>
  <dcterms:modified xsi:type="dcterms:W3CDTF">2013-03-27T06:05:00Z</dcterms:modified>
</cp:coreProperties>
</file>